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88B1" w14:textId="77777777" w:rsidR="00010A00" w:rsidRDefault="00010A00">
      <w:pPr>
        <w:rPr>
          <w:rFonts w:hint="eastAsia"/>
        </w:rPr>
      </w:pPr>
      <w:r>
        <w:rPr>
          <w:rFonts w:hint="eastAsia"/>
        </w:rPr>
        <w:t>字母的拼音：一种独特的汉字注音系统</w:t>
      </w:r>
    </w:p>
    <w:p w14:paraId="279AC80C" w14:textId="77777777" w:rsidR="00010A00" w:rsidRDefault="00010A00">
      <w:pPr>
        <w:rPr>
          <w:rFonts w:hint="eastAsia"/>
        </w:rPr>
      </w:pPr>
      <w:r>
        <w:rPr>
          <w:rFonts w:hint="eastAsia"/>
        </w:rPr>
        <w:t>汉语拼音是中华人民共和国的官方汉字拉丁化拼写法，也是学习中文发音的重要工具。它由语言学家周有光等人在20世纪50年代初制定，并于1958年由全国人民代表大会批准作为正式的汉语拼音方案。汉语拼音不仅在中国大陆广泛使用，在海外华语社区和国际汉语教学中也占有重要地位。</w:t>
      </w:r>
    </w:p>
    <w:p w14:paraId="2FA1CA13" w14:textId="77777777" w:rsidR="00010A00" w:rsidRDefault="00010A00">
      <w:pPr>
        <w:rPr>
          <w:rFonts w:hint="eastAsia"/>
        </w:rPr>
      </w:pPr>
    </w:p>
    <w:p w14:paraId="51531BA1" w14:textId="77777777" w:rsidR="00010A00" w:rsidRDefault="00010A0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AA862DA" w14:textId="77777777" w:rsidR="00010A00" w:rsidRDefault="00010A00">
      <w:pPr>
        <w:rPr>
          <w:rFonts w:hint="eastAsia"/>
        </w:rPr>
      </w:pPr>
      <w:r>
        <w:rPr>
          <w:rFonts w:hint="eastAsia"/>
        </w:rPr>
        <w:t>在汉语拼音出现之前，中国曾存在过多种不同的汉字注音方法，如直音、反切等。随着时代的发展和社会的需求，建立一套统一、科学、简便的注音体系成为了迫切需要。汉语拼音正是在这种背景下诞生的，它基于拉丁字母，结合了汉语语音的特点，简化了发音规则，使得非母语者能够更加容易地掌握汉语发音。</w:t>
      </w:r>
    </w:p>
    <w:p w14:paraId="019AE1E1" w14:textId="77777777" w:rsidR="00010A00" w:rsidRDefault="00010A00">
      <w:pPr>
        <w:rPr>
          <w:rFonts w:hint="eastAsia"/>
        </w:rPr>
      </w:pPr>
    </w:p>
    <w:p w14:paraId="56DC6B0D" w14:textId="77777777" w:rsidR="00010A00" w:rsidRDefault="00010A00">
      <w:pPr>
        <w:rPr>
          <w:rFonts w:hint="eastAsia"/>
        </w:rPr>
      </w:pPr>
      <w:r>
        <w:rPr>
          <w:rFonts w:hint="eastAsia"/>
        </w:rPr>
        <w:t>拼音字母表及其应用</w:t>
      </w:r>
    </w:p>
    <w:p w14:paraId="67283A71" w14:textId="77777777" w:rsidR="00010A00" w:rsidRDefault="00010A00">
      <w:pPr>
        <w:rPr>
          <w:rFonts w:hint="eastAsia"/>
        </w:rPr>
      </w:pPr>
      <w:r>
        <w:rPr>
          <w:rFonts w:hint="eastAsia"/>
        </w:rPr>
        <w:t>汉语拼音采用了26个拉丁字母中的25个（v不用于标注普通话音），以及一些特殊的符号来表示声调。每个汉字的拼音由声母、韵母和声调三部分组成。例如，“妈”字的拼音是“mā”，其中“m”是声母，“a”是韵母，而上面的一条横线则表示第一声。这套系统被广泛应用于小学教育、词典编纂、计算机输入等领域。</w:t>
      </w:r>
    </w:p>
    <w:p w14:paraId="5DDDAC06" w14:textId="77777777" w:rsidR="00010A00" w:rsidRDefault="00010A00">
      <w:pPr>
        <w:rPr>
          <w:rFonts w:hint="eastAsia"/>
        </w:rPr>
      </w:pPr>
    </w:p>
    <w:p w14:paraId="2D06AA47" w14:textId="77777777" w:rsidR="00010A00" w:rsidRDefault="00010A00">
      <w:pPr>
        <w:rPr>
          <w:rFonts w:hint="eastAsia"/>
        </w:rPr>
      </w:pPr>
      <w:r>
        <w:rPr>
          <w:rFonts w:hint="eastAsia"/>
        </w:rPr>
        <w:t>声调的重要性</w:t>
      </w:r>
    </w:p>
    <w:p w14:paraId="134577E8" w14:textId="77777777" w:rsidR="00010A00" w:rsidRDefault="00010A00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区分意义。普通话中有四个基本声调和一个轻声。正确地读出声调对于理解词语的意思至关重要。比如，“ma”这个音节根据不同的声调可以表示“妈、麻、马、骂”等不同的词汇。因此，在学习汉语时，除了记住字母的组合外，还必须准确把握每个字的声调。</w:t>
      </w:r>
    </w:p>
    <w:p w14:paraId="3A2431E6" w14:textId="77777777" w:rsidR="00010A00" w:rsidRDefault="00010A00">
      <w:pPr>
        <w:rPr>
          <w:rFonts w:hint="eastAsia"/>
        </w:rPr>
      </w:pPr>
    </w:p>
    <w:p w14:paraId="6F851361" w14:textId="77777777" w:rsidR="00010A00" w:rsidRDefault="00010A00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014BA69A" w14:textId="77777777" w:rsidR="00010A00" w:rsidRDefault="00010A00">
      <w:pPr>
        <w:rPr>
          <w:rFonts w:hint="eastAsia"/>
        </w:rPr>
      </w:pPr>
      <w:r>
        <w:rPr>
          <w:rFonts w:hint="eastAsia"/>
        </w:rPr>
        <w:t>汉语拼音自创建以来，逐渐成为全球范围内推广汉语教学的标准工具之一。它帮助无数外国友人跨越了汉字识读的障碍，为他们打开了了解中国文化的大门。汉语拼音也为汉语在全球信息化时代的传播提供了便利，无论是电子邮件地址还是互联网域名，都能看到汉语拼音的身影。</w:t>
      </w:r>
    </w:p>
    <w:p w14:paraId="7DC7CB58" w14:textId="77777777" w:rsidR="00010A00" w:rsidRDefault="00010A00">
      <w:pPr>
        <w:rPr>
          <w:rFonts w:hint="eastAsia"/>
        </w:rPr>
      </w:pPr>
    </w:p>
    <w:p w14:paraId="0F31F433" w14:textId="77777777" w:rsidR="00010A00" w:rsidRDefault="00010A00">
      <w:pPr>
        <w:rPr>
          <w:rFonts w:hint="eastAsia"/>
        </w:rPr>
      </w:pPr>
      <w:r>
        <w:rPr>
          <w:rFonts w:hint="eastAsia"/>
        </w:rPr>
        <w:t>最后的总结</w:t>
      </w:r>
    </w:p>
    <w:p w14:paraId="51AC8611" w14:textId="77777777" w:rsidR="00010A00" w:rsidRDefault="00010A00">
      <w:pPr>
        <w:rPr>
          <w:rFonts w:hint="eastAsia"/>
        </w:rPr>
      </w:pPr>
      <w:r>
        <w:rPr>
          <w:rFonts w:hint="eastAsia"/>
        </w:rPr>
        <w:t>汉语拼音作为一种简洁有效的汉字注音系统，不仅促进了汉语在国内的学习和交流，也在国际舞台上扮演着越来越重要的角色。它是连接汉语与世界的桥梁，让世界更多的人有机会接触并爱上这门古老而又充满活力的语言。</w:t>
      </w:r>
    </w:p>
    <w:p w14:paraId="32CAC803" w14:textId="77777777" w:rsidR="00010A00" w:rsidRDefault="00010A00">
      <w:pPr>
        <w:rPr>
          <w:rFonts w:hint="eastAsia"/>
        </w:rPr>
      </w:pPr>
    </w:p>
    <w:p w14:paraId="37A1FAD5" w14:textId="77777777" w:rsidR="00010A00" w:rsidRDefault="00010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346DB" w14:textId="2867F801" w:rsidR="00AB6190" w:rsidRDefault="00AB6190"/>
    <w:sectPr w:rsidR="00AB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90"/>
    <w:rsid w:val="00010A00"/>
    <w:rsid w:val="00230453"/>
    <w:rsid w:val="00A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9BF2-A587-4CA8-AB64-294C641C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